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br/>
      </w:r>
      <w:r w:rsidRPr="00725A7C">
        <w:rPr>
          <w:rFonts w:ascii="Verdana" w:eastAsia="Times New Roman" w:hAnsi="Verdana" w:cs="Times New Roman"/>
          <w:b/>
          <w:bCs/>
          <w:color w:val="415A68"/>
          <w:sz w:val="21"/>
          <w:szCs w:val="21"/>
          <w:lang w:eastAsia="sv-FI"/>
        </w:rPr>
        <w:t xml:space="preserve">Fyra minuters </w:t>
      </w:r>
      <w:proofErr w:type="spellStart"/>
      <w:r w:rsidRPr="00725A7C">
        <w:rPr>
          <w:rFonts w:ascii="Verdana" w:eastAsia="Times New Roman" w:hAnsi="Verdana" w:cs="Times New Roman"/>
          <w:b/>
          <w:bCs/>
          <w:color w:val="415A68"/>
          <w:sz w:val="21"/>
          <w:szCs w:val="21"/>
          <w:lang w:eastAsia="sv-FI"/>
        </w:rPr>
        <w:t>O´Neilltest</w:t>
      </w:r>
      <w:proofErr w:type="spellEnd"/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Se till att du är uppvärmd innan du påbörjar testen.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Du väljer själv vilket motstånd (mellan 1-10) du vill ha på fläkthjulet.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Pr="00725A7C" w:rsidRDefault="006A7996" w:rsidP="006A79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Ställ in monito</w:t>
      </w:r>
      <w:r w:rsidR="00836D17">
        <w:rPr>
          <w:rFonts w:ascii="Verdana" w:eastAsia="Times New Roman" w:hAnsi="Verdana" w:cs="Times New Roman"/>
          <w:sz w:val="17"/>
          <w:szCs w:val="17"/>
          <w:lang w:eastAsia="sv-FI"/>
        </w:rPr>
        <w:t xml:space="preserve">rn på din </w:t>
      </w:r>
      <w:proofErr w:type="spellStart"/>
      <w:r w:rsidR="00836D17">
        <w:rPr>
          <w:rFonts w:ascii="Verdana" w:eastAsia="Times New Roman" w:hAnsi="Verdana" w:cs="Times New Roman"/>
          <w:sz w:val="17"/>
          <w:szCs w:val="17"/>
          <w:lang w:eastAsia="sv-FI"/>
        </w:rPr>
        <w:t>Concept2</w:t>
      </w:r>
      <w:proofErr w:type="spellEnd"/>
      <w:r w:rsidR="00836D17">
        <w:rPr>
          <w:rFonts w:ascii="Verdana" w:eastAsia="Times New Roman" w:hAnsi="Verdana" w:cs="Times New Roman"/>
          <w:sz w:val="17"/>
          <w:szCs w:val="17"/>
          <w:lang w:eastAsia="sv-FI"/>
        </w:rPr>
        <w:t xml:space="preserve"> rodd</w:t>
      </w:r>
      <w:r>
        <w:rPr>
          <w:rFonts w:ascii="Verdana" w:eastAsia="Times New Roman" w:hAnsi="Verdana" w:cs="Times New Roman"/>
          <w:sz w:val="17"/>
          <w:szCs w:val="17"/>
          <w:lang w:eastAsia="sv-FI"/>
        </w:rPr>
        <w:t>maskin</w:t>
      </w: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 på fyra minuters rodd.</w:t>
      </w:r>
    </w:p>
    <w:p w:rsidR="006A7996" w:rsidRPr="00725A7C" w:rsidRDefault="006A7996" w:rsidP="006A79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Ro i fyra minuter.</w:t>
      </w:r>
    </w:p>
    <w:p w:rsidR="006A7996" w:rsidRPr="00725A7C" w:rsidRDefault="006A7996" w:rsidP="006A79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Avläs på monitorn hur många meter du rodde.</w:t>
      </w:r>
    </w:p>
    <w:p w:rsidR="006A7996" w:rsidRPr="00725A7C" w:rsidRDefault="006A7996" w:rsidP="006A79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Leta i tabellen nedan reda </w:t>
      </w:r>
      <w:r w:rsidR="00836D17">
        <w:rPr>
          <w:rFonts w:ascii="Verdana" w:eastAsia="Times New Roman" w:hAnsi="Verdana" w:cs="Times New Roman"/>
          <w:sz w:val="17"/>
          <w:szCs w:val="17"/>
          <w:lang w:eastAsia="sv-FI"/>
        </w:rPr>
        <w:t>på vilken kategori du tillhör (</w:t>
      </w:r>
      <w:bookmarkStart w:id="0" w:name="_GoBack"/>
      <w:bookmarkEnd w:id="0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t.ex. Kvinnor 40-49 år lv=lättvikt*)</w:t>
      </w:r>
    </w:p>
    <w:p w:rsidR="006A7996" w:rsidRPr="00725A7C" w:rsidRDefault="006A7996" w:rsidP="006A79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Följ raden till höger och se var din rodda sträcka passar in.</w:t>
      </w:r>
    </w:p>
    <w:p w:rsidR="006A7996" w:rsidRPr="00725A7C" w:rsidRDefault="006A7996" w:rsidP="006A79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Nu ser du i rubriken ovanför var din kondition ligger.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* 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lättvikt för kvinnor = max 61,5 kg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lättvikt för män = max 75 kg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tungvikt, tv, kvinnor = över 61,5 kg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tungvikt, män = över 75 kg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b/>
          <w:bCs/>
          <w:sz w:val="17"/>
          <w:szCs w:val="17"/>
          <w:lang w:eastAsia="sv-FI"/>
        </w:rPr>
        <w:br/>
      </w:r>
      <w:proofErr w:type="gramStart"/>
      <w:r w:rsidRPr="00725A7C">
        <w:rPr>
          <w:rFonts w:ascii="Verdana" w:eastAsia="Times New Roman" w:hAnsi="Verdana" w:cs="Times New Roman"/>
          <w:b/>
          <w:bCs/>
          <w:sz w:val="17"/>
          <w:szCs w:val="17"/>
          <w:lang w:eastAsia="sv-FI"/>
        </w:rPr>
        <w:t>Åldersgrupp                       Rodda</w:t>
      </w:r>
      <w:proofErr w:type="gramEnd"/>
      <w:r w:rsidRPr="00725A7C">
        <w:rPr>
          <w:rFonts w:ascii="Verdana" w:eastAsia="Times New Roman" w:hAnsi="Verdana" w:cs="Times New Roman"/>
          <w:b/>
          <w:bCs/>
          <w:sz w:val="17"/>
          <w:szCs w:val="17"/>
          <w:lang w:eastAsia="sv-FI"/>
        </w:rPr>
        <w:t xml:space="preserve"> meter                           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proofErr w:type="gramStart"/>
      <w:r w:rsidRPr="00725A7C">
        <w:rPr>
          <w:rFonts w:ascii="Verdana" w:eastAsia="Times New Roman" w:hAnsi="Verdana" w:cs="Times New Roman"/>
          <w:sz w:val="17"/>
          <w:szCs w:val="17"/>
          <w:u w:val="single"/>
          <w:lang w:eastAsia="sv-FI"/>
        </w:rPr>
        <w:t>kvinnor</w:t>
      </w: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                   </w:t>
      </w:r>
      <w:r w:rsidRPr="00725A7C">
        <w:rPr>
          <w:rFonts w:ascii="Verdana" w:eastAsia="Times New Roman" w:hAnsi="Verdana" w:cs="Times New Roman"/>
          <w:sz w:val="17"/>
          <w:szCs w:val="17"/>
          <w:u w:val="single"/>
          <w:lang w:eastAsia="sv-FI"/>
        </w:rPr>
        <w:t>utmärkt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</w:t>
      </w:r>
      <w:r w:rsidRPr="00725A7C">
        <w:rPr>
          <w:rFonts w:ascii="Verdana" w:eastAsia="Times New Roman" w:hAnsi="Verdana" w:cs="Times New Roman"/>
          <w:sz w:val="17"/>
          <w:szCs w:val="17"/>
          <w:u w:val="single"/>
          <w:lang w:eastAsia="sv-FI"/>
        </w:rPr>
        <w:t>bra</w:t>
      </w: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   </w:t>
      </w:r>
      <w:r w:rsidRPr="00725A7C">
        <w:rPr>
          <w:rFonts w:ascii="Verdana" w:eastAsia="Times New Roman" w:hAnsi="Verdana" w:cs="Times New Roman"/>
          <w:sz w:val="17"/>
          <w:szCs w:val="17"/>
          <w:u w:val="single"/>
          <w:lang w:eastAsia="sv-FI"/>
        </w:rPr>
        <w:t>över medel</w:t>
      </w: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</w:t>
      </w:r>
      <w:r w:rsidRPr="00725A7C">
        <w:rPr>
          <w:rFonts w:ascii="Verdana" w:eastAsia="Times New Roman" w:hAnsi="Verdana" w:cs="Times New Roman"/>
          <w:sz w:val="17"/>
          <w:szCs w:val="17"/>
          <w:u w:val="single"/>
          <w:lang w:eastAsia="sv-FI"/>
        </w:rPr>
        <w:t>medel</w:t>
      </w: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</w:t>
      </w:r>
      <w:r w:rsidRPr="00725A7C">
        <w:rPr>
          <w:rFonts w:ascii="Verdana" w:eastAsia="Times New Roman" w:hAnsi="Verdana" w:cs="Times New Roman"/>
          <w:sz w:val="17"/>
          <w:szCs w:val="17"/>
          <w:u w:val="single"/>
          <w:lang w:eastAsia="sv-FI"/>
        </w:rPr>
        <w:t>under medel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19-29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1078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 m           1038               958                 878                 798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30-39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1050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1010               929                 849                 769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40-49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1030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990                 909                 829                 749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50-59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1011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971                 891                 811                 730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60-69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992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   951                 871                 791                 711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70-79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973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   933                 852                 772                 692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19-29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1105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1065               985                 905                 824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30-39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1057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1017               936                 856                 776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40-49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1044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1004               923                 843                 763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50-59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1037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997                 917                 836                 756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60-69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1023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983                 903                 823                 743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70-79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944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   904                 823                 743                 663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u w:val="single"/>
          <w:lang w:eastAsia="sv-FI"/>
        </w:rPr>
        <w:t>Män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19-29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1243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1203               1122               1042               962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30-39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1227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1187               1107               1026               946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40-49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1208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1168               1087               1007               927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50-59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1172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1132               1051               971                 891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60-69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1131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1091               1011               931                 850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70-79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1052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1012               931                 851                 771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80-89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lv                                953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   912                 832                 752                 672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19-29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1281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1241               1161               1080               1000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30-39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1237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1197               1117               1037               957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40-49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1219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1178               1098               1018               938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50-59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1182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1142               1062               982                 901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60-69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1141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1101               1021               940                 860</w:t>
      </w:r>
    </w:p>
    <w:p w:rsidR="006A7996" w:rsidRPr="00725A7C" w:rsidRDefault="006A7996" w:rsidP="006A7996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sv-FI"/>
        </w:rPr>
      </w:pPr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70-70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1061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 1020               940                 860                 780</w:t>
      </w:r>
    </w:p>
    <w:p w:rsidR="00E2338B" w:rsidRDefault="006A7996" w:rsidP="006A7996"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 xml:space="preserve">80-89 </w:t>
      </w:r>
      <w:proofErr w:type="gramStart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tv                                993</w:t>
      </w:r>
      <w:proofErr w:type="gramEnd"/>
      <w:r w:rsidRPr="00725A7C">
        <w:rPr>
          <w:rFonts w:ascii="Verdana" w:eastAsia="Times New Roman" w:hAnsi="Verdana" w:cs="Times New Roman"/>
          <w:sz w:val="17"/>
          <w:szCs w:val="17"/>
          <w:lang w:eastAsia="sv-FI"/>
        </w:rPr>
        <w:t>                 953                 872                 792                 712 </w:t>
      </w:r>
    </w:p>
    <w:sectPr w:rsidR="00E2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A69FF"/>
    <w:multiLevelType w:val="multilevel"/>
    <w:tmpl w:val="49A2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96"/>
    <w:rsid w:val="006A7996"/>
    <w:rsid w:val="00836D17"/>
    <w:rsid w:val="00E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454A-9B0F-4D3A-88B2-E9D88DF5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3378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2014-07-25T09:07:00Z</dcterms:created>
  <dcterms:modified xsi:type="dcterms:W3CDTF">2014-07-25T09:07:00Z</dcterms:modified>
</cp:coreProperties>
</file>